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90CF" w14:textId="1DFE8AC9" w:rsidR="00AC722E" w:rsidRDefault="00AC722E" w:rsidP="00A44E4C">
      <w:pPr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491F0D25" w14:textId="77777777" w:rsidR="00A44E4C" w:rsidRPr="00A44E4C" w:rsidRDefault="00A44E4C" w:rsidP="00A44E4C">
      <w:pPr>
        <w:spacing w:line="5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14:paraId="49404225" w14:textId="77777777" w:rsidR="00FA494A" w:rsidRPr="00A44E4C" w:rsidRDefault="00AC722E" w:rsidP="00A44E4C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44E4C">
        <w:rPr>
          <w:rFonts w:ascii="方正小标宋简体" w:eastAsia="方正小标宋简体" w:hint="eastAsia"/>
          <w:sz w:val="44"/>
          <w:szCs w:val="44"/>
        </w:rPr>
        <w:t>新牌号催化剂助力新品开发</w:t>
      </w:r>
    </w:p>
    <w:p w14:paraId="4136637A" w14:textId="77777777" w:rsidR="00AC722E" w:rsidRPr="00A44E4C" w:rsidRDefault="00AC722E" w:rsidP="00A44E4C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14:paraId="5E931796" w14:textId="77777777" w:rsidR="00692D37" w:rsidRPr="00A44E4C" w:rsidRDefault="009C55A0" w:rsidP="00A44E4C">
      <w:pPr>
        <w:spacing w:line="54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A44E4C">
        <w:rPr>
          <w:rFonts w:ascii="仿宋_GB2312" w:eastAsia="仿宋_GB2312" w:hint="eastAsia"/>
          <w:b/>
          <w:bCs/>
          <w:sz w:val="32"/>
          <w:szCs w:val="32"/>
        </w:rPr>
        <w:t>日前，中韩石化使用BCM-200催化剂成功开发NS06防水卷材新产品，该催化剂为北化院、催化剂北京奥达分公司和中韩石化合作开发的新牌号产品，打破了国外垄断。</w:t>
      </w:r>
    </w:p>
    <w:p w14:paraId="5A88892A" w14:textId="77777777" w:rsidR="00A702CB" w:rsidRPr="00A44E4C" w:rsidRDefault="00A702CB" w:rsidP="00A44E4C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sectPr w:rsidR="00A702CB" w:rsidRPr="00A44E4C" w:rsidSect="00FA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1843" w14:textId="77777777" w:rsidR="004F5E25" w:rsidRDefault="004F5E25" w:rsidP="00913285">
      <w:r>
        <w:separator/>
      </w:r>
    </w:p>
  </w:endnote>
  <w:endnote w:type="continuationSeparator" w:id="0">
    <w:p w14:paraId="0F72635D" w14:textId="77777777" w:rsidR="004F5E25" w:rsidRDefault="004F5E25" w:rsidP="0091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BF86" w14:textId="77777777" w:rsidR="004F5E25" w:rsidRDefault="004F5E25" w:rsidP="00913285">
      <w:r>
        <w:separator/>
      </w:r>
    </w:p>
  </w:footnote>
  <w:footnote w:type="continuationSeparator" w:id="0">
    <w:p w14:paraId="3F06E39B" w14:textId="77777777" w:rsidR="004F5E25" w:rsidRDefault="004F5E25" w:rsidP="0091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3C62CAE"/>
    <w:rsid w:val="00026B49"/>
    <w:rsid w:val="00046C5D"/>
    <w:rsid w:val="00073A0D"/>
    <w:rsid w:val="001A4890"/>
    <w:rsid w:val="001D1236"/>
    <w:rsid w:val="003214E3"/>
    <w:rsid w:val="003222FD"/>
    <w:rsid w:val="00356E2B"/>
    <w:rsid w:val="003912FD"/>
    <w:rsid w:val="00402D15"/>
    <w:rsid w:val="004259B5"/>
    <w:rsid w:val="004D2650"/>
    <w:rsid w:val="004E4057"/>
    <w:rsid w:val="004F5E25"/>
    <w:rsid w:val="00557061"/>
    <w:rsid w:val="00565468"/>
    <w:rsid w:val="00692D37"/>
    <w:rsid w:val="006962AC"/>
    <w:rsid w:val="00713526"/>
    <w:rsid w:val="007D6906"/>
    <w:rsid w:val="00887853"/>
    <w:rsid w:val="00913285"/>
    <w:rsid w:val="00933D9D"/>
    <w:rsid w:val="00981709"/>
    <w:rsid w:val="009B3A5B"/>
    <w:rsid w:val="009C55A0"/>
    <w:rsid w:val="009E0E09"/>
    <w:rsid w:val="00A44E4C"/>
    <w:rsid w:val="00A702CB"/>
    <w:rsid w:val="00AC32E2"/>
    <w:rsid w:val="00AC722E"/>
    <w:rsid w:val="00B04A6A"/>
    <w:rsid w:val="00BE3B4C"/>
    <w:rsid w:val="00CF4D4E"/>
    <w:rsid w:val="00D12423"/>
    <w:rsid w:val="00E863F2"/>
    <w:rsid w:val="00EE24D8"/>
    <w:rsid w:val="00F22E18"/>
    <w:rsid w:val="00FA2904"/>
    <w:rsid w:val="00FA494A"/>
    <w:rsid w:val="3FE350BF"/>
    <w:rsid w:val="63C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0A00F"/>
  <w15:docId w15:val="{EF73C6EE-2801-4A13-A74A-4102912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285"/>
    <w:rPr>
      <w:kern w:val="2"/>
      <w:sz w:val="18"/>
      <w:szCs w:val="18"/>
    </w:rPr>
  </w:style>
  <w:style w:type="paragraph" w:styleId="a5">
    <w:name w:val="footer"/>
    <w:basedOn w:val="a"/>
    <w:link w:val="a6"/>
    <w:rsid w:val="0091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2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C937355-BA88-4A84-B2F0-91256F31B4E8}"/>
</file>

<file path=customXml/itemProps3.xml><?xml version="1.0" encoding="utf-8"?>
<ds:datastoreItem xmlns:ds="http://schemas.openxmlformats.org/officeDocument/2006/customXml" ds:itemID="{F1A8FDE9-073C-4A1C-B97C-788C8105E283}"/>
</file>

<file path=customXml/itemProps4.xml><?xml version="1.0" encoding="utf-8"?>
<ds:datastoreItem xmlns:ds="http://schemas.openxmlformats.org/officeDocument/2006/customXml" ds:itemID="{80AA6751-6F8A-49EF-84E1-08D909498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</Words>
  <Characters>48</Characters>
  <Application>Microsoft Office Word</Application>
  <DocSecurity>0</DocSecurity>
  <Lines>1</Lines>
  <Paragraphs>1</Paragraphs>
  <ScaleCrop>false</ScaleCrop>
  <Company>P R C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高志月</dc:creator>
  <cp:lastModifiedBy>滕灿</cp:lastModifiedBy>
  <cp:revision>24</cp:revision>
  <cp:lastPrinted>2020-09-14T07:47:00Z</cp:lastPrinted>
  <dcterms:created xsi:type="dcterms:W3CDTF">2020-09-14T03:36:00Z</dcterms:created>
  <dcterms:modified xsi:type="dcterms:W3CDTF">2021-01-11T07:50:00Z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ContentTypeId">
    <vt:lpwstr>0x010100E8CA324280428F44AD1917BB14AC9909</vt:lpwstr>
  </property>
</Properties>
</file>