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EA7A" w14:textId="77777777" w:rsidR="00D84FDA" w:rsidRPr="00D02587" w:rsidRDefault="00D84FDA" w:rsidP="00D02587">
      <w:pPr>
        <w:spacing w:line="5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14:paraId="53115626" w14:textId="77777777" w:rsidR="00D84FDA" w:rsidRPr="00D02587" w:rsidRDefault="00D84FDA" w:rsidP="00D02587">
      <w:pPr>
        <w:spacing w:line="5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14:paraId="1B0C8691" w14:textId="25CA0AE9" w:rsidR="00913285" w:rsidRPr="00D02587" w:rsidRDefault="00402D15" w:rsidP="00D02587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02587">
        <w:rPr>
          <w:rFonts w:ascii="方正小标宋简体" w:eastAsia="方正小标宋简体" w:hint="eastAsia"/>
          <w:sz w:val="44"/>
          <w:szCs w:val="44"/>
        </w:rPr>
        <w:t>中科EO/EG装置</w:t>
      </w:r>
      <w:r w:rsidR="00913285" w:rsidRPr="00D02587">
        <w:rPr>
          <w:rFonts w:ascii="方正小标宋简体" w:eastAsia="方正小标宋简体" w:hint="eastAsia"/>
          <w:sz w:val="44"/>
          <w:szCs w:val="44"/>
        </w:rPr>
        <w:t>首装国产银催化剂</w:t>
      </w:r>
    </w:p>
    <w:p w14:paraId="4A932B10" w14:textId="77777777" w:rsidR="00FA494A" w:rsidRPr="00D02587" w:rsidRDefault="00402D15" w:rsidP="00D02587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D02587">
        <w:rPr>
          <w:rFonts w:ascii="方正小标宋简体" w:eastAsia="方正小标宋简体" w:hint="eastAsia"/>
          <w:sz w:val="44"/>
          <w:szCs w:val="44"/>
        </w:rPr>
        <w:t>投氧开车</w:t>
      </w:r>
      <w:proofErr w:type="gramEnd"/>
      <w:r w:rsidRPr="00D02587">
        <w:rPr>
          <w:rFonts w:ascii="方正小标宋简体" w:eastAsia="方正小标宋简体" w:hint="eastAsia"/>
          <w:sz w:val="44"/>
          <w:szCs w:val="44"/>
        </w:rPr>
        <w:t>一次成功</w:t>
      </w:r>
    </w:p>
    <w:p w14:paraId="0AE7DC1C" w14:textId="77777777" w:rsidR="00FA494A" w:rsidRPr="00D02587" w:rsidRDefault="00FA494A" w:rsidP="00D02587">
      <w:pPr>
        <w:spacing w:line="540" w:lineRule="exact"/>
        <w:ind w:firstLineChars="250" w:firstLine="803"/>
        <w:rPr>
          <w:rFonts w:ascii="仿宋_GB2312" w:eastAsia="仿宋_GB2312" w:hint="eastAsia"/>
          <w:b/>
          <w:bCs/>
          <w:sz w:val="32"/>
          <w:szCs w:val="32"/>
        </w:rPr>
      </w:pPr>
    </w:p>
    <w:p w14:paraId="7BF3C2BC" w14:textId="77777777" w:rsidR="00FA494A" w:rsidRPr="00D02587" w:rsidRDefault="00402D15" w:rsidP="00D02587">
      <w:pPr>
        <w:spacing w:line="540" w:lineRule="exact"/>
        <w:ind w:firstLineChars="250" w:firstLine="803"/>
        <w:rPr>
          <w:rFonts w:ascii="仿宋_GB2312" w:eastAsia="仿宋_GB2312" w:hint="eastAsia"/>
          <w:b/>
          <w:bCs/>
          <w:sz w:val="32"/>
          <w:szCs w:val="32"/>
        </w:rPr>
      </w:pPr>
      <w:r w:rsidRPr="00D02587">
        <w:rPr>
          <w:rFonts w:ascii="仿宋_GB2312" w:eastAsia="仿宋_GB2312" w:hint="eastAsia"/>
          <w:b/>
          <w:bCs/>
          <w:sz w:val="32"/>
          <w:szCs w:val="32"/>
        </w:rPr>
        <w:t>9月12日，中科炼化25万吨</w:t>
      </w:r>
      <w:r w:rsidR="001A4890" w:rsidRPr="00D02587">
        <w:rPr>
          <w:rFonts w:ascii="仿宋_GB2312" w:eastAsia="仿宋_GB2312" w:hint="eastAsia"/>
          <w:b/>
          <w:bCs/>
          <w:sz w:val="32"/>
          <w:szCs w:val="32"/>
        </w:rPr>
        <w:t>/年</w:t>
      </w:r>
      <w:r w:rsidRPr="00D02587">
        <w:rPr>
          <w:rFonts w:ascii="仿宋_GB2312" w:eastAsia="仿宋_GB2312" w:hint="eastAsia"/>
          <w:b/>
          <w:bCs/>
          <w:sz w:val="32"/>
          <w:szCs w:val="32"/>
        </w:rPr>
        <w:t>EO</w:t>
      </w:r>
      <w:r w:rsidR="00913285" w:rsidRPr="00D02587">
        <w:rPr>
          <w:rFonts w:ascii="仿宋_GB2312" w:eastAsia="仿宋_GB2312" w:hint="eastAsia"/>
          <w:b/>
          <w:bCs/>
          <w:sz w:val="32"/>
          <w:szCs w:val="32"/>
        </w:rPr>
        <w:t>、</w:t>
      </w:r>
      <w:r w:rsidRPr="00D02587">
        <w:rPr>
          <w:rFonts w:ascii="仿宋_GB2312" w:eastAsia="仿宋_GB2312" w:hint="eastAsia"/>
          <w:b/>
          <w:bCs/>
          <w:sz w:val="32"/>
          <w:szCs w:val="32"/>
        </w:rPr>
        <w:t>40万吨</w:t>
      </w:r>
      <w:r w:rsidR="001A4890" w:rsidRPr="00D02587">
        <w:rPr>
          <w:rFonts w:ascii="仿宋_GB2312" w:eastAsia="仿宋_GB2312" w:hint="eastAsia"/>
          <w:b/>
          <w:bCs/>
          <w:sz w:val="32"/>
          <w:szCs w:val="32"/>
        </w:rPr>
        <w:t>/年</w:t>
      </w:r>
      <w:r w:rsidRPr="00D02587">
        <w:rPr>
          <w:rFonts w:ascii="仿宋_GB2312" w:eastAsia="仿宋_GB2312" w:hint="eastAsia"/>
          <w:b/>
          <w:bCs/>
          <w:sz w:val="32"/>
          <w:szCs w:val="32"/>
        </w:rPr>
        <w:t>EG</w:t>
      </w:r>
      <w:proofErr w:type="gramStart"/>
      <w:r w:rsidRPr="00D02587">
        <w:rPr>
          <w:rFonts w:ascii="仿宋_GB2312" w:eastAsia="仿宋_GB2312" w:hint="eastAsia"/>
          <w:b/>
          <w:bCs/>
          <w:sz w:val="32"/>
          <w:szCs w:val="32"/>
        </w:rPr>
        <w:t>装置投氧开车</w:t>
      </w:r>
      <w:proofErr w:type="gramEnd"/>
      <w:r w:rsidRPr="00D02587">
        <w:rPr>
          <w:rFonts w:ascii="仿宋_GB2312" w:eastAsia="仿宋_GB2312" w:hint="eastAsia"/>
          <w:b/>
          <w:bCs/>
          <w:sz w:val="32"/>
          <w:szCs w:val="32"/>
        </w:rPr>
        <w:t>，13日产出合格产品，实现一次开车成功！该项目打破了EO/EG行业国外引进工艺</w:t>
      </w:r>
      <w:proofErr w:type="gramStart"/>
      <w:r w:rsidRPr="00D02587">
        <w:rPr>
          <w:rFonts w:ascii="仿宋_GB2312" w:eastAsia="仿宋_GB2312" w:hint="eastAsia"/>
          <w:b/>
          <w:bCs/>
          <w:sz w:val="32"/>
          <w:szCs w:val="32"/>
        </w:rPr>
        <w:t>技术需首装进</w:t>
      </w:r>
      <w:proofErr w:type="gramEnd"/>
      <w:r w:rsidRPr="00D02587">
        <w:rPr>
          <w:rFonts w:ascii="仿宋_GB2312" w:eastAsia="仿宋_GB2312" w:hint="eastAsia"/>
          <w:b/>
          <w:bCs/>
          <w:sz w:val="32"/>
          <w:szCs w:val="32"/>
        </w:rPr>
        <w:t>口催化剂的惯例，</w:t>
      </w:r>
      <w:r w:rsidR="001D1236" w:rsidRPr="00D02587">
        <w:rPr>
          <w:rFonts w:ascii="仿宋_GB2312" w:eastAsia="仿宋_GB2312" w:hint="eastAsia"/>
          <w:b/>
          <w:bCs/>
          <w:sz w:val="32"/>
          <w:szCs w:val="32"/>
        </w:rPr>
        <w:t>成功实现了国产催化剂替代</w:t>
      </w:r>
      <w:r w:rsidRPr="00D02587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3BF6CC17" w14:textId="77777777" w:rsidR="00A702CB" w:rsidRPr="00A702CB" w:rsidRDefault="00A702CB" w:rsidP="00692D37">
      <w:pPr>
        <w:rPr>
          <w:rFonts w:eastAsia="仿宋_GB2312"/>
          <w:b/>
          <w:sz w:val="32"/>
          <w:szCs w:val="32"/>
        </w:rPr>
      </w:pPr>
    </w:p>
    <w:sectPr w:rsidR="00A702CB" w:rsidRPr="00A702CB" w:rsidSect="00FA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F1B9" w14:textId="77777777" w:rsidR="00B36E62" w:rsidRDefault="00B36E62" w:rsidP="00913285">
      <w:r>
        <w:separator/>
      </w:r>
    </w:p>
  </w:endnote>
  <w:endnote w:type="continuationSeparator" w:id="0">
    <w:p w14:paraId="60108BAE" w14:textId="77777777" w:rsidR="00B36E62" w:rsidRDefault="00B36E62" w:rsidP="0091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1292" w14:textId="77777777" w:rsidR="00B36E62" w:rsidRDefault="00B36E62" w:rsidP="00913285">
      <w:r>
        <w:separator/>
      </w:r>
    </w:p>
  </w:footnote>
  <w:footnote w:type="continuationSeparator" w:id="0">
    <w:p w14:paraId="728D4D1D" w14:textId="77777777" w:rsidR="00B36E62" w:rsidRDefault="00B36E62" w:rsidP="0091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3C62CAE"/>
    <w:rsid w:val="001A4890"/>
    <w:rsid w:val="001D1236"/>
    <w:rsid w:val="003214E3"/>
    <w:rsid w:val="00356E2B"/>
    <w:rsid w:val="00402D15"/>
    <w:rsid w:val="004259B5"/>
    <w:rsid w:val="004D2650"/>
    <w:rsid w:val="00557061"/>
    <w:rsid w:val="00692D37"/>
    <w:rsid w:val="00713526"/>
    <w:rsid w:val="007D6906"/>
    <w:rsid w:val="00887853"/>
    <w:rsid w:val="00913285"/>
    <w:rsid w:val="00933D9D"/>
    <w:rsid w:val="009B3A5B"/>
    <w:rsid w:val="009E0E09"/>
    <w:rsid w:val="00A702CB"/>
    <w:rsid w:val="00AC32E2"/>
    <w:rsid w:val="00B04A6A"/>
    <w:rsid w:val="00B36E62"/>
    <w:rsid w:val="00BE3B4C"/>
    <w:rsid w:val="00CF4D4E"/>
    <w:rsid w:val="00D02587"/>
    <w:rsid w:val="00D12423"/>
    <w:rsid w:val="00D84FDA"/>
    <w:rsid w:val="00E863F2"/>
    <w:rsid w:val="00ED2A8A"/>
    <w:rsid w:val="00FA2904"/>
    <w:rsid w:val="00FA494A"/>
    <w:rsid w:val="3FE350BF"/>
    <w:rsid w:val="63C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481A4"/>
  <w15:docId w15:val="{939D49B0-078C-4FE8-80AA-BB252A0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285"/>
    <w:rPr>
      <w:kern w:val="2"/>
      <w:sz w:val="18"/>
      <w:szCs w:val="18"/>
    </w:rPr>
  </w:style>
  <w:style w:type="paragraph" w:styleId="a5">
    <w:name w:val="footer"/>
    <w:basedOn w:val="a"/>
    <w:link w:val="a6"/>
    <w:rsid w:val="0091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132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4455BD6-1878-412F-B3A4-1DF7581D9A54}"/>
</file>

<file path=customXml/itemProps3.xml><?xml version="1.0" encoding="utf-8"?>
<ds:datastoreItem xmlns:ds="http://schemas.openxmlformats.org/officeDocument/2006/customXml" ds:itemID="{5C1459B6-4F08-404E-9BE7-EF0E95D49D3C}"/>
</file>

<file path=customXml/itemProps4.xml><?xml version="1.0" encoding="utf-8"?>
<ds:datastoreItem xmlns:ds="http://schemas.openxmlformats.org/officeDocument/2006/customXml" ds:itemID="{624D9BEA-09D4-4C4D-BAD1-599E5B595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66</Characters>
  <Application>Microsoft Office Word</Application>
  <DocSecurity>0</DocSecurity>
  <Lines>2</Lines>
  <Paragraphs>1</Paragraphs>
  <ScaleCrop>false</ScaleCrop>
  <Company>P R C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高志月</dc:creator>
  <cp:lastModifiedBy>滕灿</cp:lastModifiedBy>
  <cp:revision>16</cp:revision>
  <cp:lastPrinted>2020-09-14T07:47:00Z</cp:lastPrinted>
  <dcterms:created xsi:type="dcterms:W3CDTF">2020-09-14T03:36:00Z</dcterms:created>
  <dcterms:modified xsi:type="dcterms:W3CDTF">2021-01-11T07:44:00Z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ContentTypeId">
    <vt:lpwstr>0x010100E8CA324280428F44AD1917BB14AC9909</vt:lpwstr>
  </property>
</Properties>
</file>