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60" w:rsidRPr="00D2666F" w:rsidRDefault="00DC5260" w:rsidP="00DC5260"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 w:rsidR="00DC5260" w:rsidRPr="00D2666F" w:rsidRDefault="00DC5260" w:rsidP="00DC526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  <w:r w:rsidRPr="00DC5260">
        <w:rPr>
          <w:rFonts w:ascii="方正大标宋简体" w:eastAsia="方正大标宋简体" w:hint="eastAsia"/>
          <w:b/>
          <w:sz w:val="44"/>
          <w:szCs w:val="44"/>
        </w:rPr>
        <w:t>自主研发5A吸附剂在煤制油领域应用</w:t>
      </w:r>
    </w:p>
    <w:p w:rsidR="00DC5260" w:rsidRDefault="00DC5260" w:rsidP="00DC526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C5260" w:rsidRPr="00D2666F" w:rsidRDefault="00DC5260" w:rsidP="00DC526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2666F">
        <w:rPr>
          <w:rFonts w:ascii="仿宋_GB2312" w:eastAsia="仿宋_GB2312" w:hint="eastAsia"/>
          <w:b/>
          <w:sz w:val="32"/>
          <w:szCs w:val="32"/>
        </w:rPr>
        <w:t>近日，催化剂有限公司南京分公司在内蒙古伊泰集团煤制油装置完成NWA-Ⅲ型5A吸附剂装填。</w:t>
      </w:r>
    </w:p>
    <w:p w:rsidR="00DC5260" w:rsidRPr="00D2666F" w:rsidRDefault="00DC5260" w:rsidP="00DC526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2666F">
        <w:rPr>
          <w:rFonts w:ascii="仿宋_GB2312" w:eastAsia="仿宋_GB2312" w:hint="eastAsia"/>
          <w:b/>
          <w:sz w:val="32"/>
          <w:szCs w:val="32"/>
        </w:rPr>
        <w:t>5A吸附剂是催化剂有限公司南京分公司自主研发产品。2011年，催化剂有限公司南京分公司又成功开发了NWA-Ⅲ型5A吸附剂，并且首次成功应用于中国石化金陵石化公司，性能达到进口剂水平。凭借过硬的产品质量及优异的技术服务水平，催化剂有限公司南京分公</w:t>
      </w:r>
      <w:bookmarkStart w:id="0" w:name="_GoBack"/>
      <w:bookmarkEnd w:id="0"/>
      <w:r w:rsidRPr="00D2666F">
        <w:rPr>
          <w:rFonts w:ascii="仿宋_GB2312" w:eastAsia="仿宋_GB2312" w:hint="eastAsia"/>
          <w:b/>
          <w:sz w:val="32"/>
          <w:szCs w:val="32"/>
        </w:rPr>
        <w:t>司相继开拓了台湾及中国石油两个系统外的新市场，为该产品推广应用起到良好的示范效果。</w:t>
      </w:r>
    </w:p>
    <w:p w:rsidR="00DC5260" w:rsidRPr="00D2666F" w:rsidRDefault="00DC5260" w:rsidP="00DC526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2666F">
        <w:rPr>
          <w:rFonts w:ascii="仿宋_GB2312" w:eastAsia="仿宋_GB2312" w:hint="eastAsia"/>
          <w:b/>
          <w:sz w:val="32"/>
          <w:szCs w:val="32"/>
        </w:rPr>
        <w:t>此次装填成功，实现了5A吸附剂在煤制油领域的新应用，拓宽了5A吸附剂的应用领域，提升了中国石化催化剂的影响力。</w:t>
      </w:r>
    </w:p>
    <w:p w:rsidR="006142CE" w:rsidRPr="00DC5260" w:rsidRDefault="006142CE"/>
    <w:sectPr w:rsidR="006142CE" w:rsidRPr="00DC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0"/>
    <w:rsid w:val="006142CE"/>
    <w:rsid w:val="00D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496A4-B8C8-4003-9C5C-A9E4E854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D0495A-77E4-4FB8-A8E2-3E26F0E35206}"/>
</file>

<file path=customXml/itemProps2.xml><?xml version="1.0" encoding="utf-8"?>
<ds:datastoreItem xmlns:ds="http://schemas.openxmlformats.org/officeDocument/2006/customXml" ds:itemID="{487295D0-CDB2-4A5F-86FB-11CFD9D19510}"/>
</file>

<file path=customXml/itemProps3.xml><?xml version="1.0" encoding="utf-8"?>
<ds:datastoreItem xmlns:ds="http://schemas.openxmlformats.org/officeDocument/2006/customXml" ds:itemID="{7D8A002B-B3C9-490D-8715-6B15064EC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Sinopec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催化剂党群工作部文书</dc:creator>
  <cp:keywords/>
  <dc:description/>
  <cp:lastModifiedBy>催化剂党群工作部文书</cp:lastModifiedBy>
  <cp:revision>1</cp:revision>
  <dcterms:created xsi:type="dcterms:W3CDTF">2020-01-14T03:16:00Z</dcterms:created>
  <dcterms:modified xsi:type="dcterms:W3CDTF">2020-01-14T03:17:00Z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0x010100E8CA324280428F44AD1917BB14AC9909</vt:lpwstr>
  </property>
</Properties>
</file>